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77777777" w:rsidR="001229F9" w:rsidRPr="001229F9" w:rsidRDefault="001229F9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57FE4220" w14:textId="6A2CA2B0" w:rsidR="0067507C" w:rsidRPr="00CD7473" w:rsidRDefault="0067507C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FC34EF4" w14:textId="77777777" w:rsidR="00454652" w:rsidRPr="00CD7473" w:rsidRDefault="00454652" w:rsidP="0045465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2B8A760" w14:textId="77777777" w:rsidR="00454652" w:rsidRPr="00CD7473" w:rsidRDefault="00454652" w:rsidP="0045465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0A92FD9" w14:textId="77777777" w:rsidR="00741D9C" w:rsidRPr="00741D9C" w:rsidRDefault="00454652" w:rsidP="00741D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1D9C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741D9C"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08.02.14 «Эксплуатация </w:t>
      </w:r>
    </w:p>
    <w:p w14:paraId="3815E0BF" w14:textId="35934E2C" w:rsidR="00C97714" w:rsidRPr="00A06F48" w:rsidRDefault="00741D9C" w:rsidP="00A06F48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обслуживание многоквартирного дома».</w:t>
      </w:r>
    </w:p>
    <w:p w14:paraId="30FA0BAE" w14:textId="0E5398B4" w:rsidR="00454652" w:rsidRP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493C569F" w:rsid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="00CD7473"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039EEB28" w14:textId="7218142C" w:rsidR="00454652" w:rsidRPr="00CD7473" w:rsidRDefault="00741D9C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E01E42" w14:textId="43BE4E66" w:rsidR="00741D9C" w:rsidRPr="00741D9C" w:rsidRDefault="005D3A2E" w:rsidP="00741D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Краснодар, 2024</w:t>
      </w:r>
      <w:r w:rsidR="00741D9C" w:rsidRPr="0074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86C890C" w14:textId="1154A327" w:rsidR="00263714" w:rsidRPr="007E76DB" w:rsidRDefault="00263714" w:rsidP="00741D9C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01551495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5D3A2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3F8978D6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5D3A2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44B5C619" w:rsidR="00913527" w:rsidRPr="007E76DB" w:rsidRDefault="005D3A2E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_________2024 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66E43F40" w:rsidR="00FC208E" w:rsidRPr="007E76DB" w:rsidRDefault="005D3A2E" w:rsidP="00741D9C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2024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7438E8D7" w:rsidR="002877C8" w:rsidRPr="00741D9C" w:rsidRDefault="002877C8" w:rsidP="00741D9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D9C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1229F9" w:rsidRPr="00741D9C">
        <w:rPr>
          <w:rFonts w:ascii="Times New Roman" w:hAnsi="Times New Roman"/>
          <w:sz w:val="28"/>
          <w:szCs w:val="28"/>
        </w:rPr>
        <w:t xml:space="preserve">ОДБ 01.04 (о) «Обществознание» </w:t>
      </w:r>
      <w:r w:rsidRPr="00741D9C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741D9C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741D9C">
        <w:rPr>
          <w:rFonts w:ascii="Times New Roman" w:hAnsi="Times New Roman" w:cs="Times New Roman"/>
          <w:sz w:val="28"/>
          <w:szCs w:val="28"/>
        </w:rPr>
        <w:t xml:space="preserve"> </w:t>
      </w:r>
      <w:r w:rsidRPr="00741D9C">
        <w:rPr>
          <w:rFonts w:ascii="Times New Roman" w:hAnsi="Times New Roman" w:cs="Times New Roman"/>
          <w:sz w:val="28"/>
          <w:szCs w:val="28"/>
        </w:rPr>
        <w:t>413</w:t>
      </w:r>
      <w:r w:rsidRPr="00741D9C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741D9C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741D9C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741D9C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08.02.14 «Эксплуатация и обслуживание многоквартирного дома</w:t>
      </w:r>
      <w:r w:rsid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7473" w:rsidRPr="00741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1D9C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741D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12.12.2022 г. №1097</w:t>
      </w:r>
      <w:bookmarkStart w:id="0" w:name="_Hlk179618066"/>
      <w:r w:rsidR="00CD7473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1229F9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18.01.2023 г. № 72030</w:t>
      </w:r>
      <w:bookmarkEnd w:id="0"/>
      <w:r w:rsidR="00CD7473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D9C">
        <w:rPr>
          <w:rFonts w:ascii="Times New Roman" w:hAnsi="Times New Roman" w:cs="Times New Roman"/>
          <w:bCs/>
          <w:sz w:val="28"/>
          <w:szCs w:val="28"/>
        </w:rPr>
        <w:t xml:space="preserve">) </w:t>
      </w:r>
      <w:bookmarkStart w:id="1" w:name="_Hlk179618255"/>
      <w:r w:rsidR="00012A1E">
        <w:rPr>
          <w:rFonts w:ascii="Times New Roman" w:eastAsia="Calibri" w:hAnsi="Times New Roman" w:cs="Times New Roman"/>
          <w:sz w:val="28"/>
          <w:szCs w:val="28"/>
        </w:rPr>
        <w:t>укрупненной группы</w:t>
      </w:r>
      <w:r w:rsidR="00741D9C" w:rsidRPr="00021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D9C">
        <w:rPr>
          <w:rFonts w:ascii="Times New Roman" w:eastAsia="Calibri" w:hAnsi="Times New Roman" w:cs="Times New Roman"/>
          <w:sz w:val="28"/>
          <w:szCs w:val="28"/>
        </w:rPr>
        <w:t>08.00.00. Техника и технологии строительства</w:t>
      </w:r>
      <w:bookmarkEnd w:id="1"/>
      <w:r w:rsidR="00741D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D9C">
        <w:rPr>
          <w:rFonts w:ascii="Times New Roman" w:hAnsi="Times New Roman" w:cs="Times New Roman"/>
          <w:bCs/>
          <w:sz w:val="28"/>
          <w:szCs w:val="28"/>
        </w:rPr>
        <w:t>и технологического</w:t>
      </w:r>
      <w:r w:rsidRPr="00741D9C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741D9C">
        <w:rPr>
          <w:rFonts w:ascii="Times New Roman" w:hAnsi="Times New Roman" w:cs="Times New Roman"/>
          <w:bCs/>
          <w:sz w:val="28"/>
          <w:szCs w:val="28"/>
        </w:rPr>
        <w:t xml:space="preserve">ного образования; РУП № </w:t>
      </w:r>
      <w:r w:rsidR="00741D9C">
        <w:rPr>
          <w:rFonts w:ascii="Times New Roman" w:hAnsi="Times New Roman" w:cs="Times New Roman"/>
          <w:bCs/>
          <w:sz w:val="28"/>
          <w:szCs w:val="28"/>
        </w:rPr>
        <w:t>1</w:t>
      </w:r>
      <w:r w:rsidR="00DD47A2">
        <w:rPr>
          <w:rFonts w:ascii="Times New Roman" w:hAnsi="Times New Roman" w:cs="Times New Roman"/>
          <w:bCs/>
          <w:sz w:val="28"/>
          <w:szCs w:val="28"/>
        </w:rPr>
        <w:t>7</w:t>
      </w:r>
      <w:r w:rsidR="00741D9C">
        <w:rPr>
          <w:rFonts w:ascii="Times New Roman" w:hAnsi="Times New Roman" w:cs="Times New Roman"/>
          <w:bCs/>
          <w:sz w:val="28"/>
          <w:szCs w:val="28"/>
        </w:rPr>
        <w:t>3</w:t>
      </w:r>
      <w:r w:rsidR="00AE14EA" w:rsidRPr="00741D9C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DD47A2">
        <w:rPr>
          <w:rFonts w:ascii="Times New Roman" w:hAnsi="Times New Roman" w:cs="Times New Roman"/>
          <w:sz w:val="28"/>
          <w:szCs w:val="28"/>
        </w:rPr>
        <w:t>03</w:t>
      </w:r>
      <w:r w:rsidR="001229F9" w:rsidRPr="00741D9C">
        <w:rPr>
          <w:rFonts w:ascii="Times New Roman" w:hAnsi="Times New Roman" w:cs="Times New Roman"/>
          <w:sz w:val="28"/>
          <w:szCs w:val="28"/>
        </w:rPr>
        <w:t>.06.202</w:t>
      </w:r>
      <w:r w:rsidR="00DD47A2">
        <w:rPr>
          <w:rFonts w:ascii="Times New Roman" w:hAnsi="Times New Roman" w:cs="Times New Roman"/>
          <w:sz w:val="28"/>
          <w:szCs w:val="28"/>
        </w:rPr>
        <w:t>4</w:t>
      </w:r>
      <w:r w:rsidR="00EE51A5" w:rsidRPr="00741D9C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741D9C">
        <w:rPr>
          <w:rFonts w:ascii="Times New Roman" w:hAnsi="Times New Roman" w:cs="Times New Roman"/>
          <w:sz w:val="28"/>
          <w:szCs w:val="28"/>
        </w:rPr>
        <w:t>г.</w:t>
      </w:r>
      <w:r w:rsidR="00FC208E" w:rsidRPr="00741D9C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741D9C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741D9C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2485FC63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3A2E">
              <w:rPr>
                <w:rFonts w:ascii="Times New Roman" w:hAnsi="Times New Roman" w:cs="Times New Roman"/>
                <w:sz w:val="28"/>
                <w:szCs w:val="28"/>
              </w:rPr>
              <w:t>Хаджебиекова Ф.М.</w:t>
            </w:r>
            <w:bookmarkStart w:id="2" w:name="_GoBack"/>
            <w:bookmarkEnd w:id="2"/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4EE8C48F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55D5055B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741D9C" w:rsidRP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08.02.14 «Эксплуатация и обслуживание многоквартирного дома</w:t>
      </w:r>
      <w:r w:rsidR="00741D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97714" w:rsidRPr="00CA7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09A9CB83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1229F9">
        <w:rPr>
          <w:rFonts w:ascii="Times New Roman" w:hAnsi="Times New Roman" w:cs="Times New Roman"/>
          <w:sz w:val="28"/>
          <w:szCs w:val="28"/>
        </w:rPr>
        <w:t>72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1229F9">
        <w:rPr>
          <w:rFonts w:ascii="Times New Roman" w:hAnsi="Times New Roman" w:cs="Times New Roman"/>
          <w:sz w:val="28"/>
          <w:szCs w:val="28"/>
        </w:rPr>
        <w:t>3</w:t>
      </w:r>
      <w:r w:rsidR="00CA7B08">
        <w:rPr>
          <w:rFonts w:ascii="Times New Roman" w:hAnsi="Times New Roman" w:cs="Times New Roman"/>
          <w:sz w:val="28"/>
          <w:szCs w:val="28"/>
        </w:rPr>
        <w:t xml:space="preserve">8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1229F9">
        <w:rPr>
          <w:rFonts w:ascii="Times New Roman" w:hAnsi="Times New Roman" w:cs="Times New Roman"/>
          <w:sz w:val="28"/>
          <w:szCs w:val="28"/>
        </w:rPr>
        <w:t>34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5AEB4BF4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r w:rsidR="00741D9C" w:rsidRPr="001229F9">
        <w:rPr>
          <w:rFonts w:ascii="Times New Roman" w:hAnsi="Times New Roman"/>
          <w:sz w:val="28"/>
          <w:szCs w:val="28"/>
        </w:rPr>
        <w:t>Обществознание»</w:t>
      </w:r>
      <w:r w:rsidR="00741D9C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0C7F2C0E" w14:textId="4EC758D6" w:rsidR="001229F9" w:rsidRPr="00741D9C" w:rsidRDefault="00E46411" w:rsidP="001229F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6C3BA2FF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Трудовое право и трудовые правоотношения.  Административное право и административные правоотношения. Уголовное право. </w:t>
      </w:r>
    </w:p>
    <w:p w14:paraId="46E90CCB" w14:textId="77777777" w:rsidR="00A10431" w:rsidRPr="004D49A0" w:rsidRDefault="00A10431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84C03" w14:textId="4D770FEF" w:rsidR="009628A9" w:rsidRDefault="009628A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6BAB2C59" w14:textId="77777777" w:rsidR="00A10431" w:rsidRPr="007E76DB" w:rsidRDefault="00A10431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77777777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отношение к непрерывному образованию как условию успешной профессио-нальной и общественной деятельности;</w:t>
      </w:r>
    </w:p>
    <w:p w14:paraId="773B37F5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участия в решении личных, общественных, государственных, общенацио-нальных проблем;</w:t>
      </w:r>
    </w:p>
    <w:p w14:paraId="3C5BC1E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тенологий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экономи-ческих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2CFB5A5E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3608E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>поиска информации в источниках различного типа для реконструкции не-достающих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обобщает,  классифицирует,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и устанавливает причинно-следственные связи на основании сведений, приведенных в учебнике, а так же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 связи между содержанием различных тем и разделов учебной дисциплины, а так же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типовые задания по обобщенному алгоритму, а так же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применяет специальные предметные и общеучебные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общеучебных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D06AD6A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EFBBB5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9371B8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32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244FF9B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159A8C9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00BCC902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C986D9E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10600"/>
        <w:gridCol w:w="6"/>
        <w:gridCol w:w="1059"/>
        <w:gridCol w:w="7"/>
        <w:gridCol w:w="8"/>
        <w:gridCol w:w="8"/>
        <w:gridCol w:w="7"/>
        <w:gridCol w:w="15"/>
        <w:gridCol w:w="15"/>
        <w:gridCol w:w="21"/>
        <w:gridCol w:w="11"/>
        <w:gridCol w:w="15"/>
        <w:gridCol w:w="17"/>
        <w:gridCol w:w="26"/>
        <w:gridCol w:w="30"/>
        <w:gridCol w:w="1073"/>
        <w:gridCol w:w="1109"/>
        <w:gridCol w:w="17"/>
        <w:gridCol w:w="15"/>
        <w:gridCol w:w="14"/>
      </w:tblGrid>
      <w:tr w:rsidR="00C04DA0" w:rsidRPr="004D49A0" w14:paraId="1D5DC589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7270DDBA" w:rsidR="00C04DA0" w:rsidRPr="003950FB" w:rsidRDefault="003950FB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124E9A">
        <w:trPr>
          <w:gridAfter w:val="4"/>
          <w:wAfter w:w="1155" w:type="dxa"/>
          <w:trHeight w:val="66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33B7ABF4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3950FB">
        <w:trPr>
          <w:gridAfter w:val="4"/>
          <w:wAfter w:w="1155" w:type="dxa"/>
          <w:trHeight w:val="24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3950FB">
        <w:trPr>
          <w:gridAfter w:val="4"/>
          <w:wAfter w:w="1155" w:type="dxa"/>
          <w:trHeight w:val="175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097FB2B0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эволюции.</w:t>
            </w:r>
            <w:r w:rsidR="00B07799">
              <w:t xml:space="preserve"> Человек. Индивид. Личность</w:t>
            </w:r>
            <w:r w:rsidRPr="004067B6">
              <w:rPr>
                <w:bCs/>
                <w:iCs/>
              </w:rPr>
              <w:t>».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3950FB">
        <w:trPr>
          <w:gridAfter w:val="4"/>
          <w:wAfter w:w="1155" w:type="dxa"/>
          <w:trHeight w:val="31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3950FB">
        <w:trPr>
          <w:gridAfter w:val="4"/>
          <w:wAfter w:w="1155" w:type="dxa"/>
          <w:trHeight w:val="26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3950FB">
        <w:trPr>
          <w:gridAfter w:val="4"/>
          <w:wAfter w:w="1155" w:type="dxa"/>
          <w:trHeight w:val="710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64FC493A" w:rsidR="00C04DA0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741D9C" w:rsidRPr="00A274E8">
              <w:rPr>
                <w:rFonts w:ascii="Times New Roman" w:hAnsi="Times New Roman"/>
                <w:b/>
                <w:sz w:val="24"/>
                <w:szCs w:val="24"/>
              </w:rPr>
              <w:t xml:space="preserve">в сфере </w:t>
            </w:r>
            <w:r w:rsidR="00741D9C">
              <w:rPr>
                <w:rFonts w:ascii="Times New Roman" w:hAnsi="Times New Roman"/>
                <w:b/>
                <w:sz w:val="24"/>
                <w:szCs w:val="24"/>
              </w:rPr>
              <w:t>ЖКХ и УМД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256FE372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741D9C" w:rsidRPr="00A274E8">
              <w:rPr>
                <w:rFonts w:ascii="Times New Roman" w:hAnsi="Times New Roman"/>
                <w:b/>
                <w:sz w:val="24"/>
                <w:szCs w:val="24"/>
              </w:rPr>
              <w:t xml:space="preserve">в сфере </w:t>
            </w:r>
            <w:r w:rsidR="00741D9C">
              <w:rPr>
                <w:rFonts w:ascii="Times New Roman" w:hAnsi="Times New Roman"/>
                <w:b/>
                <w:sz w:val="24"/>
                <w:szCs w:val="24"/>
              </w:rPr>
              <w:t>ЖКХ и УМД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4DA0" w:rsidRPr="004D49A0" w14:paraId="203CBCC1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3950FB">
        <w:trPr>
          <w:gridAfter w:val="4"/>
          <w:wAfter w:w="1155" w:type="dxa"/>
          <w:trHeight w:val="6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49130C3B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</w:t>
            </w:r>
            <w:r w:rsidR="00741D9C" w:rsidRPr="00843116">
              <w:rPr>
                <w:b/>
              </w:rPr>
              <w:t xml:space="preserve">Деятельность человека в сфере </w:t>
            </w:r>
            <w:r w:rsidR="00741D9C" w:rsidRPr="00A274E8">
              <w:rPr>
                <w:b/>
              </w:rPr>
              <w:t xml:space="preserve">в сфере </w:t>
            </w:r>
            <w:r w:rsidR="00741D9C">
              <w:rPr>
                <w:b/>
              </w:rPr>
              <w:t>ЖКХ и УМД</w:t>
            </w:r>
            <w:r w:rsidRPr="00843116">
              <w:rPr>
                <w:b/>
              </w:rPr>
              <w:t>.</w:t>
            </w:r>
            <w:r w:rsidRPr="004067B6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3950FB">
        <w:trPr>
          <w:gridAfter w:val="4"/>
          <w:wAfter w:w="1155" w:type="dxa"/>
          <w:trHeight w:val="505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8871856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09CC9131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  <w:r w:rsidRPr="00FE24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E244D">
              <w:rPr>
                <w:rFonts w:ascii="Times New Roman" w:hAnsi="Times New Roman"/>
              </w:rPr>
              <w:t>Общение. Сознание и бессознательное.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 Познание.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37665">
              <w:rPr>
                <w:rFonts w:ascii="Times New Roman" w:hAnsi="Times New Roman"/>
                <w:b/>
                <w:sz w:val="24"/>
                <w:szCs w:val="24"/>
              </w:rPr>
              <w:t>Познания</w:t>
            </w:r>
            <w:r w:rsidR="00E37665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="00E37665" w:rsidRPr="008431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сфере </w:t>
            </w:r>
            <w:r w:rsidR="00E37665">
              <w:rPr>
                <w:rFonts w:ascii="Times New Roman" w:hAnsi="Times New Roman"/>
                <w:b/>
                <w:sz w:val="24"/>
                <w:szCs w:val="24"/>
              </w:rPr>
              <w:t>ЖКХ и УМД</w:t>
            </w:r>
            <w:r w:rsidR="00E37665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1193D1CA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общения. Ознакомить учащихс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с сознанием и бессознательным, видами и формами познания.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7799" w:rsidRPr="004D49A0" w14:paraId="67F5377A" w14:textId="77777777" w:rsidTr="003950FB">
        <w:trPr>
          <w:gridAfter w:val="4"/>
          <w:wAfter w:w="1155" w:type="dxa"/>
          <w:trHeight w:val="262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3FF75D4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56ABE86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040D5157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06" w:rsidRPr="004D49A0" w14:paraId="47888057" w14:textId="5BCAC69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632506" w:rsidRPr="00896DD4" w:rsidRDefault="00632506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4291D237" w:rsidR="00632506" w:rsidRPr="00896DD4" w:rsidRDefault="00632506" w:rsidP="00B07799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3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="00E37665">
              <w:rPr>
                <w:b/>
                <w:bCs/>
              </w:rPr>
              <w:t>Общение с жильцами</w:t>
            </w:r>
            <w:r w:rsidR="00E37665" w:rsidRPr="006B3A07">
              <w:rPr>
                <w:b/>
                <w:bCs/>
              </w:rPr>
              <w:t xml:space="preserve"> </w:t>
            </w:r>
            <w:r w:rsidR="00E37665">
              <w:rPr>
                <w:b/>
              </w:rPr>
              <w:t>ЖКХ и УМД</w:t>
            </w:r>
            <w:r w:rsidR="00E37665" w:rsidRPr="00843116">
              <w:rPr>
                <w:b/>
              </w:rPr>
              <w:t>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632506" w:rsidRPr="00896DD4" w:rsidRDefault="00632506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632506" w:rsidRPr="00896DD4" w:rsidRDefault="00632506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59DDA95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9D30A72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FFC8315" w14:textId="708205A7" w:rsidTr="003950FB">
        <w:trPr>
          <w:gridAfter w:val="4"/>
          <w:wAfter w:w="1155" w:type="dxa"/>
          <w:trHeight w:val="243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14E6B02" w:rsidR="00B07799" w:rsidRPr="00DB1658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1658">
              <w:rPr>
                <w:rFonts w:ascii="Times New Roman" w:hAnsi="Times New Roman" w:cs="Times New Roman"/>
                <w:sz w:val="24"/>
                <w:szCs w:val="24"/>
              </w:rPr>
              <w:t>Сознание и бессознательное.</w:t>
            </w: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Познание».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49644FC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бессознательным, видами и формами познания.</w:t>
            </w: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0046EA69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E68ABC5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B2FE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76CAFAF2" w14:textId="2977B7D1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535E1AFD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 </w:t>
            </w:r>
            <w:r w:rsidRPr="00FE244D">
              <w:rPr>
                <w:bCs/>
              </w:rPr>
              <w:t>«</w:t>
            </w:r>
            <w:r w:rsidRPr="00FE244D">
              <w:t>Сознание и бессознательное</w:t>
            </w:r>
            <w:r>
              <w:t>.</w:t>
            </w:r>
            <w:r w:rsidRPr="00FE244D">
              <w:rPr>
                <w:bCs/>
              </w:rPr>
              <w:t xml:space="preserve"> Познание».</w:t>
            </w:r>
            <w:r>
              <w:rPr>
                <w:b/>
              </w:rPr>
              <w:t xml:space="preserve"> </w:t>
            </w:r>
            <w:r w:rsidR="00E37665">
              <w:rPr>
                <w:b/>
              </w:rPr>
              <w:t>Познания</w:t>
            </w:r>
            <w:r w:rsidR="00E37665" w:rsidRPr="00843116">
              <w:rPr>
                <w:b/>
              </w:rPr>
              <w:t xml:space="preserve"> в сфере </w:t>
            </w:r>
            <w:r w:rsidR="00E37665">
              <w:rPr>
                <w:b/>
              </w:rPr>
              <w:t>ЖКХ и УМД</w:t>
            </w:r>
            <w:r w:rsidR="00E37665" w:rsidRPr="00843116">
              <w:rPr>
                <w:b/>
              </w:rPr>
              <w:t>.</w:t>
            </w:r>
            <w:r w:rsidR="00E37665">
              <w:rPr>
                <w:b/>
              </w:rPr>
              <w:t xml:space="preserve"> </w:t>
            </w:r>
            <w:r w:rsidR="00632506" w:rsidRPr="00B32C40">
              <w:t>Сформированность навыков оценивания социальной информации, умений</w:t>
            </w:r>
            <w:r w:rsidR="00632506">
              <w:t xml:space="preserve"> </w:t>
            </w:r>
            <w:r w:rsidR="00632506" w:rsidRPr="00B32C40">
              <w:t>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625F4" w14:textId="1CBB5195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39621" w14:textId="77777777" w:rsidR="00B07799" w:rsidRPr="00896DD4" w:rsidRDefault="00B07799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0940C56" w14:textId="77777777" w:rsidTr="003950FB">
        <w:trPr>
          <w:gridAfter w:val="4"/>
          <w:wAfter w:w="1155" w:type="dxa"/>
          <w:trHeight w:val="1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4B60B3AF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4E1B985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626C1EB4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515F270F" w14:textId="77777777" w:rsidTr="003950FB">
        <w:trPr>
          <w:gridAfter w:val="4"/>
          <w:wAfter w:w="1155" w:type="dxa"/>
          <w:trHeight w:val="692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CC5EE22" w14:textId="77777777" w:rsidTr="003950FB">
        <w:trPr>
          <w:gridAfter w:val="4"/>
          <w:wAfter w:w="1155" w:type="dxa"/>
          <w:trHeight w:val="9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09EE38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46E07D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 w:rsidR="00DB1658">
              <w:rPr>
                <w:b/>
              </w:rPr>
              <w:t>та №5</w:t>
            </w:r>
            <w:r w:rsidR="00E37665">
              <w:rPr>
                <w:b/>
              </w:rPr>
              <w:t xml:space="preserve"> 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390A2F8F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B2A3D2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B07799" w:rsidRPr="00896DD4" w:rsidRDefault="00B07799" w:rsidP="00B07799">
            <w:pPr>
              <w:pStyle w:val="1"/>
              <w:rPr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F4D55CC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35489E45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84754CD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011E1A7" w:rsidR="00B07799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Мораль.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Наука.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E244D">
              <w:rPr>
                <w:rFonts w:ascii="Times New Roman" w:hAnsi="Times New Roman"/>
                <w:bCs/>
              </w:rPr>
              <w:t>Образование.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DB1658" w:rsidRPr="00896DD4" w:rsidRDefault="00B07799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ориентиров. Взаимодействие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DB1658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B07799" w:rsidRPr="00DB1658" w:rsidRDefault="00DB1658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1FB290F" w14:textId="77777777" w:rsidTr="003950FB">
        <w:trPr>
          <w:gridAfter w:val="4"/>
          <w:wAfter w:w="1155" w:type="dxa"/>
          <w:trHeight w:val="14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DB80A29" w14:textId="295858D9" w:rsidTr="003950FB">
        <w:trPr>
          <w:gridAfter w:val="4"/>
          <w:wAfter w:w="1155" w:type="dxa"/>
          <w:trHeight w:val="1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6E900436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№6 «</w:t>
            </w:r>
            <w:r w:rsidRPr="00FE244D">
              <w:t>Культура. Мораль. Искусство</w:t>
            </w:r>
            <w:r>
              <w:t>.</w:t>
            </w:r>
            <w:r w:rsidRPr="00FE244D">
              <w:rPr>
                <w:bCs/>
              </w:rPr>
              <w:t xml:space="preserve"> 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DB1658" w:rsidRPr="00896DD4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DB1658" w:rsidRPr="00896DD4" w:rsidRDefault="00DB1658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AE22A4C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3E41FB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3C2372A" w14:textId="77777777" w:rsidTr="003950FB">
        <w:trPr>
          <w:gridAfter w:val="4"/>
          <w:wAfter w:w="1155" w:type="dxa"/>
          <w:trHeight w:val="65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4D1399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0D70C" w14:textId="77777777" w:rsidR="00DB1658" w:rsidRPr="00896DD4" w:rsidRDefault="00DB1658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14:paraId="55978C0C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7E59920C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B1658" w:rsidRPr="004D49A0" w14:paraId="6FC35796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430E7B13" w14:textId="5C2B3F50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198B36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№7 </w:t>
            </w:r>
            <w:r w:rsidRPr="00FE244D">
              <w:rPr>
                <w:bCs/>
              </w:rPr>
              <w:t>«Мировоззрение. Убеждение. Вера. Мораль».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DB1658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1658" w:rsidRPr="004D49A0" w14:paraId="3EF7ABC7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63DD184B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1DCDFCB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2211D" w14:textId="19EFACC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950FB" w:rsidRPr="004D49A0" w14:paraId="2587986F" w14:textId="6BABF05E" w:rsidTr="003950FB">
        <w:trPr>
          <w:gridAfter w:val="4"/>
          <w:wAfter w:w="1155" w:type="dxa"/>
          <w:trHeight w:val="206"/>
        </w:trPr>
        <w:tc>
          <w:tcPr>
            <w:tcW w:w="134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3950FB" w:rsidRPr="00896DD4" w:rsidRDefault="003950FB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2F18EDAC" w:rsidR="003950FB" w:rsidRPr="003950FB" w:rsidRDefault="00395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D77AE7E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3950FB" w:rsidRDefault="00395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C499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 w:val="restart"/>
          </w:tcPr>
          <w:p w14:paraId="719407C9" w14:textId="6F3688F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E68E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0C8DC330" w14:textId="06DB8110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4F591E78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hideMark/>
          </w:tcPr>
          <w:p w14:paraId="64AC8704" w14:textId="28F2B4F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52C2A89C" w14:textId="02162E1F" w:rsidTr="003950FB">
        <w:trPr>
          <w:trHeight w:val="149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05B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0E55F" w14:textId="77777777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6C59AED" w14:textId="5FDC24BA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3DB30EDA" w14:textId="05D53843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конкуренция. Роль фирм в экономике.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21A7114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3FB34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48C08ECC" w:rsidR="00021631" w:rsidRPr="004D49A0" w:rsidRDefault="00021631" w:rsidP="00021631"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1631" w:rsidRPr="004D49A0" w14:paraId="56E810D2" w14:textId="77777777" w:rsidTr="003950FB">
        <w:trPr>
          <w:gridAfter w:val="4"/>
          <w:wAfter w:w="1155" w:type="dxa"/>
          <w:trHeight w:val="131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594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68DA0359" w14:textId="1525682E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A2FD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13577D9D" w:rsidR="00021631" w:rsidRPr="00021631" w:rsidRDefault="00021631" w:rsidP="00021631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№8 «</w:t>
            </w:r>
            <w:r w:rsidRPr="00021631">
              <w:t>Понятие экономики. Собственность. 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61350B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11C60A" w14:textId="77777777" w:rsidTr="003950FB">
        <w:trPr>
          <w:gridAfter w:val="4"/>
          <w:wAfter w:w="1155" w:type="dxa"/>
          <w:trHeight w:val="31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72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0CB4B860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29D1002" w14:textId="77777777" w:rsidTr="003950FB">
        <w:trPr>
          <w:gridAfter w:val="1"/>
          <w:wAfter w:w="14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1FA14D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021631" w:rsidRPr="004D49A0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21631" w:rsidRPr="004D49A0" w14:paraId="15749F88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28EC7FE2" w14:textId="26FED160" w:rsidTr="003950FB">
        <w:trPr>
          <w:gridAfter w:val="2"/>
          <w:wAfter w:w="29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4CEE4E2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61B42C1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021631" w:rsidRPr="00896DD4" w:rsidRDefault="00021631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021631" w:rsidRPr="00896DD4" w:rsidRDefault="00021631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021631" w:rsidRPr="004D49A0" w:rsidRDefault="00021631" w:rsidP="00021631"/>
        </w:tc>
      </w:tr>
      <w:tr w:rsidR="00021631" w:rsidRPr="004D49A0" w14:paraId="40EB6365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E012DDD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1C7EE8EA" w14:textId="3EE26722" w:rsidTr="003950FB">
        <w:trPr>
          <w:gridAfter w:val="4"/>
          <w:wAfter w:w="1155" w:type="dxa"/>
          <w:trHeight w:val="179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6E544272" w:rsidR="00021631" w:rsidRPr="003950FB" w:rsidRDefault="003950FB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3B6DF19A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111025" w:rsidRPr="00896DD4" w:rsidRDefault="00111025" w:rsidP="00021631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4F19DC92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</w:tcPr>
          <w:p w14:paraId="76627D4D" w14:textId="419CB239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11025" w:rsidRPr="004D49A0" w14:paraId="656CCA7F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111025" w:rsidRPr="00FE0839" w:rsidRDefault="00111025" w:rsidP="00021631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111025" w:rsidRPr="00896DD4" w:rsidRDefault="00111025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78BA95C4" w14:textId="389AE483" w:rsidTr="003950FB">
        <w:trPr>
          <w:gridAfter w:val="4"/>
          <w:wAfter w:w="1155" w:type="dxa"/>
          <w:trHeight w:val="5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08510EA4" w:rsidR="00111025" w:rsidRPr="00896DD4" w:rsidRDefault="00111025" w:rsidP="00021631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10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653E9F6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1025" w:rsidRPr="004D49A0" w14:paraId="02EE2FB3" w14:textId="77777777" w:rsidTr="003950FB">
        <w:trPr>
          <w:gridAfter w:val="4"/>
          <w:wAfter w:w="1155" w:type="dxa"/>
          <w:trHeight w:val="72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1927FD73" w14:textId="77777777" w:rsidTr="003950FB">
        <w:trPr>
          <w:gridAfter w:val="4"/>
          <w:wAfter w:w="1155" w:type="dxa"/>
          <w:trHeight w:val="71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111025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111025" w:rsidRPr="004D49A0" w14:paraId="2E6874FC" w14:textId="77777777" w:rsidTr="003950FB">
        <w:trPr>
          <w:gridAfter w:val="4"/>
          <w:wAfter w:w="1155" w:type="dxa"/>
          <w:trHeight w:val="802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7777777" w:rsidR="00111025" w:rsidRPr="00111025" w:rsidRDefault="00111025" w:rsidP="00111025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 Семья. Молодежь».</w:t>
            </w:r>
          </w:p>
          <w:p w14:paraId="563FB89D" w14:textId="492072C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C012" w14:textId="17C7C6D9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1D9183A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5D752A1E" w14:textId="77777777" w:rsidTr="003950FB">
        <w:trPr>
          <w:gridAfter w:val="4"/>
          <w:wAfter w:w="1155" w:type="dxa"/>
          <w:trHeight w:val="55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8342050" w14:textId="58315B27" w:rsidTr="003950FB">
        <w:trPr>
          <w:gridAfter w:val="4"/>
          <w:wAfter w:w="1155" w:type="dxa"/>
          <w:trHeight w:val="26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7777777" w:rsidR="00111025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11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 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111025" w:rsidRPr="00111025" w:rsidRDefault="00111025" w:rsidP="00111025">
            <w:pPr>
              <w:rPr>
                <w:lang w:eastAsia="ru-RU"/>
              </w:rPr>
            </w:pP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5009C28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6C02E75D" w14:textId="77777777" w:rsidTr="003950FB">
        <w:trPr>
          <w:gridAfter w:val="4"/>
          <w:wAfter w:w="1155" w:type="dxa"/>
          <w:trHeight w:val="36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608452A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111025" w:rsidRPr="00111025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0FB" w:rsidRPr="004D49A0" w14:paraId="203D318B" w14:textId="77777777" w:rsidTr="003950FB">
        <w:trPr>
          <w:gridAfter w:val="4"/>
          <w:wAfter w:w="1155" w:type="dxa"/>
          <w:trHeight w:val="439"/>
        </w:trPr>
        <w:tc>
          <w:tcPr>
            <w:tcW w:w="1341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3950FB" w:rsidRPr="00164E49" w:rsidRDefault="003950FB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2EB63F14" w:rsidR="003950FB" w:rsidRPr="003950FB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46" w:type="dxa"/>
            <w:gridSpan w:val="12"/>
          </w:tcPr>
          <w:p w14:paraId="36E592CA" w14:textId="517BEFC8" w:rsidR="003950FB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9364745" w14:textId="1AAAB502" w:rsidTr="003950FB">
        <w:trPr>
          <w:gridAfter w:val="1"/>
          <w:wAfter w:w="14" w:type="dxa"/>
          <w:trHeight w:val="439"/>
        </w:trPr>
        <w:tc>
          <w:tcPr>
            <w:tcW w:w="2816" w:type="dxa"/>
            <w:vMerge w:val="restart"/>
            <w:hideMark/>
          </w:tcPr>
          <w:p w14:paraId="66A25306" w14:textId="0EC2CDCD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общества. Механизм государства.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111025" w:rsidRPr="004D49A0" w:rsidRDefault="00111025" w:rsidP="00111025"/>
        </w:tc>
      </w:tr>
      <w:tr w:rsidR="00111025" w:rsidRPr="004D49A0" w14:paraId="75CEB17B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111025" w:rsidRPr="00FE0839" w:rsidRDefault="00111025" w:rsidP="00111025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E6C0A4D" w14:textId="247181B3" w:rsidTr="003950FB">
        <w:trPr>
          <w:gridAfter w:val="1"/>
          <w:wAfter w:w="14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CED8AEA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12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4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2673D2FE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111025" w:rsidRPr="004D49A0" w:rsidRDefault="00111025" w:rsidP="00111025"/>
        </w:tc>
      </w:tr>
      <w:tr w:rsidR="00111025" w:rsidRPr="004D49A0" w14:paraId="32CFA71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12EAE56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24B269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0311194D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57E042C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3BDACDA4" w:rsidR="00111025" w:rsidRPr="00896DD4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13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08C929C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898C46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C69B60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2C64FB2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346E9D2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20D2427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DA020D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DF3C525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14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111025" w:rsidRPr="00896DD4" w:rsidRDefault="00111025" w:rsidP="001110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9133C3D" w14:textId="77777777" w:rsidTr="003950FB">
        <w:trPr>
          <w:gridAfter w:val="4"/>
          <w:wAfter w:w="1155" w:type="dxa"/>
          <w:trHeight w:val="61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67EDCE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FE2FBDB" w14:textId="77777777" w:rsidTr="003950FB">
        <w:trPr>
          <w:gridAfter w:val="4"/>
          <w:wAfter w:w="1155" w:type="dxa"/>
          <w:trHeight w:val="19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112DC999" w:rsidR="00111025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A03855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4EFAC20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Понятие права. Право в системе социальных норм. Норма права. Система права. Форма (источники) права.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Нормативно-правовые акты регулирующие сферу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поварского и конди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терского дела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</w:t>
            </w:r>
            <w:r w:rsidR="00E718F3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права. Система права. Форма (источники) права.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111025" w:rsidRPr="00896DD4" w:rsidRDefault="00E718F3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18F3" w:rsidRPr="004D49A0" w14:paraId="7CECC234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6122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0107E23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15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«Понятие права. Право в системе социальных норм. Норма права. Система права. Форма (исто</w:t>
            </w:r>
            <w:r>
              <w:rPr>
                <w:rFonts w:ascii="Times New Roman" w:hAnsi="Times New Roman"/>
              </w:rPr>
              <w:t>чники) права</w:t>
            </w:r>
            <w:r w:rsidRPr="00FE244D">
              <w:rPr>
                <w:rFonts w:ascii="Times New Roman" w:hAnsi="Times New Roman"/>
              </w:rPr>
              <w:t>».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37665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Нормативно-правовые акты регулирующие сферу </w:t>
            </w:r>
            <w:r w:rsidR="00E37665">
              <w:rPr>
                <w:rFonts w:ascii="Times New Roman" w:hAnsi="Times New Roman"/>
                <w:b/>
                <w:sz w:val="24"/>
                <w:szCs w:val="24"/>
              </w:rPr>
              <w:t>ЖКХ и УМД</w:t>
            </w:r>
            <w:r w:rsidR="00E37665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1866425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7AF9F29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19B06BBA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45B4850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</w:tcPr>
          <w:p w14:paraId="63E3D27E" w14:textId="08DB07B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6C2CAD7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CCAE6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7386EC8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CE00EF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66C60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3E767A1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4B9820" w14:textId="7BF69833" w:rsidTr="003950FB">
        <w:trPr>
          <w:gridAfter w:val="3"/>
          <w:wAfter w:w="46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0A001375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CD3B0A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ая работа № 16</w:t>
            </w:r>
            <w:r w:rsidRPr="00CD3B0A">
              <w:rPr>
                <w:b/>
                <w:bCs/>
                <w:i/>
              </w:rPr>
              <w:t xml:space="preserve">. </w:t>
            </w:r>
            <w:r w:rsidRPr="00CD3B0A">
              <w:rPr>
                <w:i/>
              </w:rPr>
              <w:t>«Права и свободы человека и гражданина».</w:t>
            </w:r>
            <w:r w:rsidR="00E37665">
              <w:rPr>
                <w:b/>
              </w:rPr>
              <w:t xml:space="preserve"> Права человека в сфере </w:t>
            </w:r>
            <w:r w:rsidR="00E37665" w:rsidRPr="00843116">
              <w:rPr>
                <w:b/>
              </w:rPr>
              <w:t xml:space="preserve"> </w:t>
            </w:r>
            <w:r w:rsidR="00E37665">
              <w:rPr>
                <w:b/>
              </w:rPr>
              <w:t>ЖКХ и УМД</w:t>
            </w:r>
            <w:r w:rsidR="00E37665" w:rsidRPr="00843116">
              <w:rPr>
                <w:b/>
              </w:rPr>
              <w:t>.</w:t>
            </w:r>
            <w:r w:rsidRPr="00CD3B0A">
              <w:rPr>
                <w:i/>
              </w:rPr>
              <w:t xml:space="preserve"> Сформированнность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E718F3" w:rsidRPr="004D49A0" w:rsidRDefault="00E718F3" w:rsidP="00E718F3"/>
        </w:tc>
      </w:tr>
      <w:tr w:rsidR="00E718F3" w:rsidRPr="004D49A0" w14:paraId="4E0AD72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77CEC4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3D8DBB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49EE1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Уголовное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1DB" w14:textId="1B1A53F1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 несовершеннолетних. Обстоятельства, исключающие уголовную ответственность.</w:t>
            </w:r>
          </w:p>
          <w:p w14:paraId="0021CBDF" w14:textId="06558D2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36D87FD6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0BF4BF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0845B183" w:rsidR="00E718F3" w:rsidRPr="00CD3B0A" w:rsidRDefault="00E718F3" w:rsidP="00E718F3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17 </w:t>
            </w:r>
            <w:r w:rsidRPr="00FE244D">
              <w:t>«Административное право. Уголовное право».</w:t>
            </w:r>
            <w:r>
              <w:rPr>
                <w:b/>
              </w:rPr>
              <w:t xml:space="preserve"> </w:t>
            </w:r>
            <w:r w:rsidR="00E37665">
              <w:rPr>
                <w:b/>
              </w:rPr>
              <w:t xml:space="preserve">Административная и уголовная ответственность в сфере </w:t>
            </w:r>
            <w:r w:rsidR="00E37665" w:rsidRPr="00843116">
              <w:rPr>
                <w:b/>
              </w:rPr>
              <w:t xml:space="preserve"> </w:t>
            </w:r>
            <w:r w:rsidR="00E37665">
              <w:rPr>
                <w:b/>
              </w:rPr>
              <w:t>ЖКХ и УМД</w:t>
            </w:r>
            <w:r w:rsidR="00E37665" w:rsidRPr="00843116">
              <w:rPr>
                <w:b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E718F3" w:rsidRPr="00CD3B0A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BFBFBF" w:themeFill="background1" w:themeFillShade="BF"/>
          </w:tcPr>
          <w:p w14:paraId="1F0C184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6B07B86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5D9011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99960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0FB6E462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7.5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право.</w:t>
            </w:r>
          </w:p>
          <w:p w14:paraId="1B5324EC" w14:textId="6EB97AB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лица. Юридические лица. Гражданско-правовые договоры. Правовое регулирование предпринима-</w:t>
            </w:r>
          </w:p>
          <w:p w14:paraId="20F6ABA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тельской деятельности. Имущественные права. Право собственности на движимые и недвижимые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3348C598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5597364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1D0F7B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3B3FD5F1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845" w14:textId="4E81E1E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E4AAF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7A2C" w14:textId="4259C5C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7BED9E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275F5E" w14:textId="0024AAC5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73A" w14:textId="41940D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D5BC3D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C057089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3D20CB5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4D218A6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0EA99AF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1E44392C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F78" w14:textId="72A32EA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5E2" w14:textId="7560055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A252E0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CFE082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1ACDDAAC" w14:textId="18213E9F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2272ACC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344B004F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5BD" w14:textId="3AD2DCC4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62A21" w:rsidRPr="004D49A0" w14:paraId="618281FE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4136F7A4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7E23712D" w14:textId="77777777" w:rsidTr="003950FB">
        <w:trPr>
          <w:gridAfter w:val="4"/>
          <w:wAfter w:w="1155" w:type="dxa"/>
          <w:trHeight w:val="4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262A21" w:rsidRPr="00896DD4" w:rsidRDefault="00262A21" w:rsidP="00262A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21268C53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кабинета  обществознания</w:t>
      </w:r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>(перечень рекомендуемых  учебных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Обществознание  для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 для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C36E761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467F86DA" w:rsidR="002A4146" w:rsidRPr="00B32C40" w:rsidRDefault="002A4146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Котова О.А., Лискова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A37D55"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5D3A2E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5DA6FF6" w14:textId="77777777" w:rsidR="00741D9C" w:rsidRPr="001229F9" w:rsidRDefault="00741D9C" w:rsidP="00741D9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1805F4EE" w14:textId="77777777" w:rsidR="00741D9C" w:rsidRPr="00CD7473" w:rsidRDefault="00741D9C" w:rsidP="00741D9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79209A8" w14:textId="77777777" w:rsidR="00741D9C" w:rsidRPr="00CD7473" w:rsidRDefault="00741D9C" w:rsidP="00741D9C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8893889" w14:textId="77777777" w:rsidR="00741D9C" w:rsidRPr="00CD7473" w:rsidRDefault="00741D9C" w:rsidP="00741D9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34ADD0D" w14:textId="77777777" w:rsidR="00741D9C" w:rsidRPr="00741D9C" w:rsidRDefault="00741D9C" w:rsidP="00741D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1D9C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08.02.14 «Эксплуатация </w:t>
      </w:r>
    </w:p>
    <w:p w14:paraId="2A0F0A2D" w14:textId="77777777" w:rsidR="00741D9C" w:rsidRPr="00741D9C" w:rsidRDefault="00741D9C" w:rsidP="00741D9C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обслуживание многоквартирного дома».</w:t>
      </w:r>
    </w:p>
    <w:p w14:paraId="1E061AA5" w14:textId="77777777" w:rsidR="00741D9C" w:rsidRPr="00CD7473" w:rsidRDefault="00741D9C" w:rsidP="00741D9C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B38EB8E" w14:textId="77777777" w:rsidR="00741D9C" w:rsidRPr="00CD7473" w:rsidRDefault="00741D9C" w:rsidP="00741D9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B18899" w14:textId="77777777" w:rsidR="00741D9C" w:rsidRDefault="00741D9C" w:rsidP="00741D9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12D1F92D" w14:textId="77777777" w:rsidR="00741D9C" w:rsidRPr="00CD7473" w:rsidRDefault="00741D9C" w:rsidP="00741D9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3537F" w14:textId="77777777" w:rsidR="00EB67F8" w:rsidRDefault="00EB67F8" w:rsidP="00DC6047">
      <w:pPr>
        <w:spacing w:after="0" w:line="240" w:lineRule="auto"/>
      </w:pPr>
      <w:r>
        <w:separator/>
      </w:r>
    </w:p>
  </w:endnote>
  <w:endnote w:type="continuationSeparator" w:id="0">
    <w:p w14:paraId="171D2B44" w14:textId="77777777" w:rsidR="00EB67F8" w:rsidRDefault="00EB67F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0820AFA7" w:rsidR="00124E9A" w:rsidRDefault="00124E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A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C2728" w14:textId="77777777" w:rsidR="00124E9A" w:rsidRDefault="00124E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D528E" w14:textId="77777777" w:rsidR="00EB67F8" w:rsidRDefault="00EB67F8" w:rsidP="00DC6047">
      <w:pPr>
        <w:spacing w:after="0" w:line="240" w:lineRule="auto"/>
      </w:pPr>
      <w:r>
        <w:separator/>
      </w:r>
    </w:p>
  </w:footnote>
  <w:footnote w:type="continuationSeparator" w:id="0">
    <w:p w14:paraId="1683B923" w14:textId="77777777" w:rsidR="00EB67F8" w:rsidRDefault="00EB67F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2A1E"/>
    <w:rsid w:val="00015637"/>
    <w:rsid w:val="00015CDC"/>
    <w:rsid w:val="000177DE"/>
    <w:rsid w:val="0002162B"/>
    <w:rsid w:val="00021631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1025"/>
    <w:rsid w:val="00114CDD"/>
    <w:rsid w:val="00116BDA"/>
    <w:rsid w:val="00117B60"/>
    <w:rsid w:val="001202A2"/>
    <w:rsid w:val="001225BC"/>
    <w:rsid w:val="001229F9"/>
    <w:rsid w:val="001243BD"/>
    <w:rsid w:val="00124E9A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4146"/>
    <w:rsid w:val="002A5743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22025"/>
    <w:rsid w:val="00325ACD"/>
    <w:rsid w:val="00327E6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D69C1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51D2"/>
    <w:rsid w:val="005468DD"/>
    <w:rsid w:val="0055295E"/>
    <w:rsid w:val="00553146"/>
    <w:rsid w:val="00560188"/>
    <w:rsid w:val="005619FB"/>
    <w:rsid w:val="00565776"/>
    <w:rsid w:val="005676C4"/>
    <w:rsid w:val="005701A3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3A2E"/>
    <w:rsid w:val="005D570F"/>
    <w:rsid w:val="005E0687"/>
    <w:rsid w:val="005E0B32"/>
    <w:rsid w:val="005E1D23"/>
    <w:rsid w:val="005E350A"/>
    <w:rsid w:val="005F0DF3"/>
    <w:rsid w:val="005F663A"/>
    <w:rsid w:val="005F7F74"/>
    <w:rsid w:val="00613ABA"/>
    <w:rsid w:val="00615169"/>
    <w:rsid w:val="00615F5B"/>
    <w:rsid w:val="00616491"/>
    <w:rsid w:val="00622157"/>
    <w:rsid w:val="00624474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1D9C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6F48"/>
    <w:rsid w:val="00A07224"/>
    <w:rsid w:val="00A07804"/>
    <w:rsid w:val="00A10431"/>
    <w:rsid w:val="00A13AD8"/>
    <w:rsid w:val="00A15548"/>
    <w:rsid w:val="00A16622"/>
    <w:rsid w:val="00A16BFF"/>
    <w:rsid w:val="00A2184D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7F0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012B"/>
    <w:rsid w:val="00AD0322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7C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B43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AB2"/>
    <w:rsid w:val="00D21FAE"/>
    <w:rsid w:val="00D22DE4"/>
    <w:rsid w:val="00D22F25"/>
    <w:rsid w:val="00D24351"/>
    <w:rsid w:val="00D32882"/>
    <w:rsid w:val="00D33201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7A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37665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2219"/>
    <w:rsid w:val="00E85B87"/>
    <w:rsid w:val="00E85B92"/>
    <w:rsid w:val="00E927D2"/>
    <w:rsid w:val="00E933ED"/>
    <w:rsid w:val="00E94892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B64D3"/>
    <w:rsid w:val="00EB67F8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6A9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114D-DC3C-45D9-95ED-7D896ACC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24</Pages>
  <Words>6159</Words>
  <Characters>35107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125</cp:revision>
  <cp:lastPrinted>2013-12-13T13:48:00Z</cp:lastPrinted>
  <dcterms:created xsi:type="dcterms:W3CDTF">2015-08-28T07:00:00Z</dcterms:created>
  <dcterms:modified xsi:type="dcterms:W3CDTF">2024-12-03T09:32:00Z</dcterms:modified>
</cp:coreProperties>
</file>